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09E" w:rsidRPr="005E3581" w:rsidRDefault="00845AEF" w:rsidP="000D709E">
      <w:pPr>
        <w:tabs>
          <w:tab w:val="left" w:pos="709"/>
          <w:tab w:val="left" w:pos="9704"/>
        </w:tabs>
        <w:jc w:val="right"/>
        <w:rPr>
          <w:rFonts w:ascii="Verdana" w:hAnsi="Verdana"/>
          <w:lang w:val="en-GB"/>
        </w:rPr>
      </w:pPr>
      <w:r>
        <w:rPr>
          <w:rFonts w:ascii="Verdana" w:hAnsi="Verdana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852805</wp:posOffset>
                </wp:positionH>
                <wp:positionV relativeFrom="paragraph">
                  <wp:posOffset>151130</wp:posOffset>
                </wp:positionV>
                <wp:extent cx="4114800" cy="990600"/>
                <wp:effectExtent l="0" t="0" r="19050" b="19050"/>
                <wp:wrapNone/>
                <wp:docPr id="1" name="Zone de text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Cup</w:t>
                            </w:r>
                          </w:p>
                          <w:p w:rsidR="000D709E" w:rsidRPr="009958DD" w:rsidRDefault="000D709E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Montpellier (FRA</w:t>
                            </w:r>
                            <w:r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) </w:t>
                            </w:r>
                          </w:p>
                          <w:p w:rsidR="000D709E" w:rsidRPr="009958DD" w:rsidRDefault="00CD1CD5" w:rsidP="000D7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31</w:t>
                            </w:r>
                            <w:r w:rsidR="000D709E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May to 2 June</w:t>
                            </w:r>
                            <w:r w:rsidR="000D709E" w:rsidRPr="009958D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2019</w:t>
                            </w:r>
                          </w:p>
                          <w:p w:rsidR="000D709E" w:rsidRPr="00E70DFF" w:rsidRDefault="000D709E" w:rsidP="000D709E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67.15pt;margin-top:11.9pt;width:324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">
                <v:textbox>
                  <w:txbxContent>
                    <w:p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FIG World Cup</w:t>
                      </w:r>
                    </w:p>
                    <w:p w:rsidR="000D709E" w:rsidRPr="009958DD" w:rsidRDefault="000D709E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Montpellier (FRA</w:t>
                      </w:r>
                      <w:r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) </w:t>
                      </w:r>
                    </w:p>
                    <w:p w:rsidR="000D709E" w:rsidRPr="009958DD" w:rsidRDefault="00CD1CD5" w:rsidP="000D709E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31</w:t>
                      </w:r>
                      <w:r w:rsidR="000D709E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May to 2 June</w:t>
                      </w:r>
                      <w:r w:rsidR="000D709E" w:rsidRPr="009958D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2019</w:t>
                      </w:r>
                    </w:p>
                    <w:p w:rsidR="000D709E" w:rsidRPr="00E70DFF" w:rsidRDefault="000D709E" w:rsidP="000D709E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84DA4" w:rsidRPr="00963F31" w:rsidRDefault="00845AEF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10160</wp:posOffset>
            </wp:positionV>
            <wp:extent cx="495300" cy="793750"/>
            <wp:effectExtent l="0" t="0" r="0" b="6350"/>
            <wp:wrapSquare wrapText="bothSides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Verdana" w:hAnsi="Verdana"/>
          <w:noProof/>
          <w:lang w:val="fr-FR"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76835</wp:posOffset>
            </wp:positionV>
            <wp:extent cx="495300" cy="793750"/>
            <wp:effectExtent l="0" t="0" r="0" b="635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84DA4" w:rsidRPr="00963F31" w:rsidRDefault="00484DA4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0D709E" w:rsidRDefault="000D709E" w:rsidP="00484DA4">
      <w:pPr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484DA4" w:rsidRDefault="00484DA4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:rsidR="00845AEF" w:rsidRDefault="00845AEF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</w:p>
    <w:p w:rsidR="00F74FAC" w:rsidRDefault="00F74FAC" w:rsidP="00484DA4">
      <w:pPr>
        <w:spacing w:after="0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Definitive Registration</w:t>
      </w:r>
    </w:p>
    <w:p w:rsidR="000D709E" w:rsidRPr="00D043DF" w:rsidRDefault="000D709E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</w:p>
    <w:p w:rsidR="00484DA4" w:rsidRDefault="00991B16" w:rsidP="00484DA4">
      <w:pPr>
        <w:spacing w:after="0"/>
        <w:rPr>
          <w:rFonts w:ascii="Arial" w:hAnsi="Arial" w:cs="Arial"/>
          <w:lang w:val="en-US"/>
        </w:rPr>
      </w:pPr>
      <w:r w:rsidRPr="00626D79">
        <w:rPr>
          <w:rFonts w:ascii="Arial" w:hAnsi="Arial" w:cs="Arial"/>
          <w:lang w:val="en-US"/>
        </w:rPr>
        <w:t xml:space="preserve">We register the following </w:t>
      </w:r>
      <w:r w:rsidR="004C33A1" w:rsidRPr="00626D79">
        <w:rPr>
          <w:rFonts w:ascii="Arial" w:hAnsi="Arial" w:cs="Arial"/>
          <w:lang w:val="en-US"/>
        </w:rPr>
        <w:t>athlete</w:t>
      </w:r>
      <w:r w:rsidR="00484DA4" w:rsidRPr="00626D79">
        <w:rPr>
          <w:rFonts w:ascii="Arial" w:hAnsi="Arial" w:cs="Arial"/>
          <w:lang w:val="en-US"/>
        </w:rPr>
        <w:t>(s)</w:t>
      </w:r>
      <w:r w:rsidR="00F74FAC">
        <w:rPr>
          <w:rFonts w:ascii="Arial" w:hAnsi="Arial" w:cs="Arial"/>
          <w:lang w:val="en-US"/>
        </w:rPr>
        <w:t xml:space="preserve"> and Official(s)</w:t>
      </w:r>
      <w:r w:rsidRPr="00626D79">
        <w:rPr>
          <w:rFonts w:ascii="Arial" w:hAnsi="Arial" w:cs="Arial"/>
          <w:lang w:val="en-US"/>
        </w:rPr>
        <w:t>:</w:t>
      </w:r>
    </w:p>
    <w:p w:rsidR="00F74FAC" w:rsidRDefault="00F74FAC" w:rsidP="00484DA4">
      <w:pPr>
        <w:spacing w:after="0"/>
        <w:rPr>
          <w:rFonts w:ascii="Arial" w:hAnsi="Arial" w:cs="Arial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Number</w:t>
            </w:r>
          </w:p>
        </w:tc>
      </w:tr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Speed-running men (max. 2)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Speed-running women (max. 2)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Freestyle men (max. 2)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Freestyle women (max. 2)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Head of Delegation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Speed-running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Tr="00F74FAC">
        <w:tc>
          <w:tcPr>
            <w:tcW w:w="6799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Coach Freestyle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Tr="00F74FAC">
        <w:tc>
          <w:tcPr>
            <w:tcW w:w="6799" w:type="dxa"/>
          </w:tcPr>
          <w:p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 w:rsidRPr="00626D79">
              <w:rPr>
                <w:rFonts w:ascii="Arial" w:hAnsi="Arial" w:cs="Arial"/>
                <w:lang w:val="en-US"/>
              </w:rPr>
              <w:t>Medical / Paramedical</w:t>
            </w:r>
            <w:r>
              <w:rPr>
                <w:rFonts w:ascii="Arial" w:hAnsi="Arial" w:cs="Arial"/>
                <w:lang w:val="en-US"/>
              </w:rPr>
              <w:t xml:space="preserve"> (max. 1)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  <w:tr w:rsidR="00F74FAC" w:rsidRPr="00CD1CD5" w:rsidTr="00F74FAC">
        <w:tc>
          <w:tcPr>
            <w:tcW w:w="6799" w:type="dxa"/>
          </w:tcPr>
          <w:p w:rsidR="00F74FAC" w:rsidRDefault="00216D24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Additional </w:t>
            </w:r>
            <w:r w:rsidRPr="00626D79">
              <w:rPr>
                <w:rFonts w:ascii="Arial" w:hAnsi="Arial" w:cs="Arial"/>
                <w:lang w:val="en-US"/>
              </w:rPr>
              <w:t>Medical / Paramedical (for 2 to 8 athletes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2263" w:type="dxa"/>
          </w:tcPr>
          <w:p w:rsidR="00F74FAC" w:rsidRDefault="00F74FAC" w:rsidP="00216D24">
            <w:pPr>
              <w:spacing w:before="60" w:after="60"/>
              <w:rPr>
                <w:rFonts w:ascii="Arial" w:hAnsi="Arial" w:cs="Arial"/>
                <w:lang w:val="en-US"/>
              </w:rPr>
            </w:pPr>
          </w:p>
        </w:tc>
      </w:tr>
    </w:tbl>
    <w:p w:rsidR="00F74FAC" w:rsidRPr="00626D79" w:rsidRDefault="00F74FAC" w:rsidP="00484DA4">
      <w:pPr>
        <w:spacing w:after="0"/>
        <w:rPr>
          <w:rFonts w:ascii="Arial" w:hAnsi="Arial" w:cs="Arial"/>
          <w:lang w:val="en-US"/>
        </w:rPr>
      </w:pPr>
    </w:p>
    <w:p w:rsidR="004C33A1" w:rsidRPr="004C33A1" w:rsidRDefault="004C33A1" w:rsidP="00216D2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4C33A1" w:rsidRPr="004C33A1" w:rsidRDefault="004C33A1" w:rsidP="00484DA4">
      <w:pPr>
        <w:spacing w:after="0"/>
        <w:rPr>
          <w:rFonts w:ascii="Arial" w:hAnsi="Arial" w:cs="Arial"/>
          <w:sz w:val="24"/>
          <w:szCs w:val="24"/>
          <w:lang w:val="en-US"/>
        </w:rPr>
      </w:pPr>
    </w:p>
    <w:p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b/>
          <w:lang w:val="en-US"/>
        </w:rPr>
        <w:t>Gymnastics Federation o</w:t>
      </w:r>
      <w:r w:rsidRPr="00D028A6">
        <w:rPr>
          <w:rFonts w:ascii="Arial" w:hAnsi="Arial" w:cs="Arial"/>
          <w:lang w:val="en-US"/>
        </w:rPr>
        <w:t>f    __________________________________</w:t>
      </w:r>
    </w:p>
    <w:p w:rsidR="00484DA4" w:rsidRPr="00D028A6" w:rsidRDefault="00484DA4" w:rsidP="00484DA4">
      <w:pPr>
        <w:spacing w:after="0"/>
        <w:rPr>
          <w:rFonts w:ascii="Arial" w:hAnsi="Arial" w:cs="Arial"/>
          <w:lang w:val="en-US"/>
        </w:rPr>
      </w:pPr>
    </w:p>
    <w:p w:rsidR="00484DA4" w:rsidRDefault="00484DA4" w:rsidP="00484DA4">
      <w:pPr>
        <w:spacing w:after="0"/>
        <w:rPr>
          <w:rFonts w:ascii="Arial" w:hAnsi="Arial" w:cs="Arial"/>
          <w:lang w:val="en-US"/>
        </w:rPr>
      </w:pPr>
    </w:p>
    <w:p w:rsidR="004C33A1" w:rsidRPr="00D028A6" w:rsidRDefault="004C33A1" w:rsidP="00484DA4">
      <w:pPr>
        <w:spacing w:after="0"/>
        <w:rPr>
          <w:rFonts w:ascii="Arial" w:hAnsi="Arial" w:cs="Arial"/>
          <w:lang w:val="en-US"/>
        </w:rPr>
      </w:pPr>
    </w:p>
    <w:p w:rsidR="00216D24" w:rsidRDefault="00484DA4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</w:t>
      </w:r>
      <w:r w:rsidR="00991B16" w:rsidRPr="00D028A6">
        <w:rPr>
          <w:rFonts w:ascii="Arial" w:hAnsi="Arial" w:cs="Arial"/>
          <w:lang w:val="en-US"/>
        </w:rPr>
        <w:t>_________</w:t>
      </w:r>
      <w:r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 xml:space="preserve"> ____________________________</w:t>
      </w:r>
      <w:r w:rsidR="00991B16" w:rsidRPr="00D028A6">
        <w:rPr>
          <w:rFonts w:ascii="Arial" w:hAnsi="Arial" w:cs="Arial"/>
          <w:lang w:val="en-US"/>
        </w:rPr>
        <w:tab/>
      </w:r>
    </w:p>
    <w:p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:rsidR="00216D24" w:rsidRDefault="00216D24" w:rsidP="00484DA4">
      <w:pPr>
        <w:spacing w:after="0"/>
        <w:rPr>
          <w:rFonts w:ascii="Arial" w:hAnsi="Arial" w:cs="Arial"/>
          <w:lang w:val="en-US"/>
        </w:rPr>
      </w:pPr>
    </w:p>
    <w:p w:rsidR="00991B16" w:rsidRPr="00D028A6" w:rsidRDefault="00991B16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>__________________________</w:t>
      </w:r>
    </w:p>
    <w:p w:rsidR="00484DA4" w:rsidRPr="00D028A6" w:rsidRDefault="00D043DF" w:rsidP="00484DA4">
      <w:pPr>
        <w:spacing w:after="0"/>
        <w:rPr>
          <w:rFonts w:ascii="Arial" w:hAnsi="Arial" w:cs="Arial"/>
          <w:lang w:val="en-US"/>
        </w:rPr>
      </w:pPr>
      <w:r w:rsidRPr="00D028A6">
        <w:rPr>
          <w:rFonts w:ascii="Arial" w:hAnsi="Arial" w:cs="Arial"/>
          <w:lang w:val="en-US"/>
        </w:rPr>
        <w:t xml:space="preserve">Place and </w:t>
      </w:r>
      <w:r w:rsidR="00484DA4" w:rsidRPr="00D028A6">
        <w:rPr>
          <w:rFonts w:ascii="Arial" w:hAnsi="Arial" w:cs="Arial"/>
          <w:lang w:val="en-US"/>
        </w:rPr>
        <w:t xml:space="preserve">date                           </w:t>
      </w:r>
      <w:r w:rsidR="00B50853" w:rsidRPr="00D028A6">
        <w:rPr>
          <w:rFonts w:ascii="Arial" w:hAnsi="Arial" w:cs="Arial"/>
          <w:lang w:val="en-US"/>
        </w:rPr>
        <w:t xml:space="preserve">                    </w:t>
      </w:r>
      <w:r w:rsidR="00B50853" w:rsidRPr="00D028A6">
        <w:rPr>
          <w:rFonts w:ascii="Arial" w:hAnsi="Arial" w:cs="Arial"/>
          <w:lang w:val="en-US"/>
        </w:rPr>
        <w:tab/>
        <w:t xml:space="preserve">Signature </w:t>
      </w:r>
      <w:r w:rsidR="00484DA4" w:rsidRPr="00D028A6">
        <w:rPr>
          <w:rFonts w:ascii="Arial" w:hAnsi="Arial" w:cs="Arial"/>
          <w:lang w:val="en-US"/>
        </w:rPr>
        <w:t>of the President</w:t>
      </w:r>
      <w:r w:rsidR="00991B16" w:rsidRPr="00D028A6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ab/>
      </w:r>
      <w:r w:rsidR="00D028A6" w:rsidRPr="00D028A6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216D24">
        <w:rPr>
          <w:rFonts w:ascii="Arial" w:hAnsi="Arial" w:cs="Arial"/>
          <w:lang w:val="en-US"/>
        </w:rPr>
        <w:tab/>
      </w:r>
      <w:r w:rsidR="00991B16" w:rsidRPr="00D028A6">
        <w:rPr>
          <w:rFonts w:ascii="Arial" w:hAnsi="Arial" w:cs="Arial"/>
          <w:lang w:val="en-US"/>
        </w:rPr>
        <w:t>Name (Print)</w:t>
      </w:r>
    </w:p>
    <w:p w:rsidR="00484DA4" w:rsidRPr="00D028A6" w:rsidRDefault="00484DA4" w:rsidP="00484DA4">
      <w:pPr>
        <w:spacing w:after="0"/>
        <w:ind w:left="4248" w:firstLine="708"/>
        <w:rPr>
          <w:rFonts w:ascii="Arial" w:hAnsi="Arial" w:cs="Arial"/>
          <w:lang w:val="en-US"/>
        </w:rPr>
      </w:pPr>
      <w:proofErr w:type="gramStart"/>
      <w:r w:rsidRPr="00D028A6">
        <w:rPr>
          <w:rFonts w:ascii="Arial" w:hAnsi="Arial" w:cs="Arial"/>
          <w:lang w:val="en-US"/>
        </w:rPr>
        <w:t>or</w:t>
      </w:r>
      <w:proofErr w:type="gramEnd"/>
      <w:r w:rsidRPr="00D028A6">
        <w:rPr>
          <w:rFonts w:ascii="Arial" w:hAnsi="Arial" w:cs="Arial"/>
          <w:lang w:val="en-US"/>
        </w:rPr>
        <w:t xml:space="preserve"> Secretary General </w:t>
      </w:r>
    </w:p>
    <w:p w:rsidR="00991B16" w:rsidRPr="00963F31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:rsidR="00991B16" w:rsidRDefault="00991B16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:rsidR="004C33A1" w:rsidRPr="00963F31" w:rsidRDefault="004C33A1" w:rsidP="00484DA4">
      <w:pPr>
        <w:spacing w:after="0"/>
        <w:ind w:left="4248" w:firstLine="708"/>
        <w:rPr>
          <w:rFonts w:ascii="Arial" w:hAnsi="Arial" w:cs="Arial"/>
          <w:sz w:val="24"/>
          <w:szCs w:val="24"/>
          <w:lang w:val="en-US"/>
        </w:rPr>
      </w:pPr>
    </w:p>
    <w:p w:rsidR="00991B16" w:rsidRPr="00963F31" w:rsidRDefault="00991B16" w:rsidP="00991B16">
      <w:pPr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Please return as soon as possible, but no later than </w:t>
      </w:r>
      <w:r w:rsidR="000D709E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30 </w:t>
      </w:r>
      <w:r w:rsidR="00F74FAC">
        <w:rPr>
          <w:rFonts w:ascii="Arial" w:hAnsi="Arial" w:cs="Arial"/>
          <w:b/>
          <w:color w:val="FF0000"/>
          <w:sz w:val="24"/>
          <w:szCs w:val="24"/>
          <w:lang w:val="en-US"/>
        </w:rPr>
        <w:t>March</w:t>
      </w:r>
      <w:r w:rsidR="000D709E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2019</w:t>
      </w:r>
      <w:r w:rsidRPr="00D028A6">
        <w:rPr>
          <w:rFonts w:ascii="Arial" w:hAnsi="Arial" w:cs="Arial"/>
          <w:b/>
          <w:color w:val="FF0000"/>
          <w:sz w:val="24"/>
          <w:szCs w:val="24"/>
          <w:lang w:val="en-US"/>
        </w:rPr>
        <w:t xml:space="preserve"> </w:t>
      </w:r>
      <w:r w:rsidR="004C33A1">
        <w:rPr>
          <w:rFonts w:ascii="Arial" w:hAnsi="Arial" w:cs="Arial"/>
          <w:b/>
          <w:sz w:val="24"/>
          <w:szCs w:val="24"/>
          <w:lang w:val="en-US"/>
        </w:rPr>
        <w:t>to</w:t>
      </w:r>
      <w:r w:rsidRPr="00963F31">
        <w:rPr>
          <w:rFonts w:ascii="Arial" w:hAnsi="Arial" w:cs="Arial"/>
          <w:b/>
          <w:sz w:val="24"/>
          <w:szCs w:val="24"/>
          <w:lang w:val="en-US"/>
        </w:rPr>
        <w:t xml:space="preserve"> </w:t>
      </w:r>
      <w:hyperlink r:id="rId7" w:history="1">
        <w:r w:rsidR="004C33A1" w:rsidRPr="00217A8D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jkoslacz@fig-gymnastics.org</w:t>
        </w:r>
      </w:hyperlink>
      <w:r w:rsidR="004C33A1">
        <w:rPr>
          <w:rFonts w:ascii="Arial" w:hAnsi="Arial" w:cs="Arial"/>
          <w:b/>
          <w:sz w:val="24"/>
          <w:szCs w:val="24"/>
          <w:lang w:val="en-US"/>
        </w:rPr>
        <w:t xml:space="preserve"> and </w:t>
      </w:r>
      <w:hyperlink r:id="rId8" w:history="1">
        <w:r w:rsidRPr="00963F31">
          <w:rPr>
            <w:rStyle w:val="Lienhypertexte"/>
            <w:rFonts w:ascii="Arial" w:hAnsi="Arial" w:cs="Arial"/>
            <w:b/>
            <w:sz w:val="24"/>
            <w:szCs w:val="24"/>
            <w:lang w:val="en-US"/>
          </w:rPr>
          <w:t>cschoensleben@fig-gymnastics.org</w:t>
        </w:r>
      </w:hyperlink>
    </w:p>
    <w:p w:rsidR="00991B16" w:rsidRPr="00963F31" w:rsidRDefault="00991B16" w:rsidP="00991B16">
      <w:pPr>
        <w:spacing w:after="0"/>
        <w:jc w:val="both"/>
        <w:rPr>
          <w:rFonts w:ascii="Arial" w:hAnsi="Arial" w:cs="Arial"/>
          <w:sz w:val="24"/>
          <w:szCs w:val="24"/>
          <w:lang w:val="en-US"/>
        </w:rPr>
      </w:pPr>
    </w:p>
    <w:sectPr w:rsidR="00991B16" w:rsidRPr="00963F31" w:rsidSect="00F74FA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09E" w:rsidRDefault="000D709E" w:rsidP="000D709E">
      <w:pPr>
        <w:spacing w:after="0" w:line="240" w:lineRule="auto"/>
      </w:pPr>
      <w:r>
        <w:separator/>
      </w:r>
    </w:p>
  </w:endnote>
  <w:endnote w:type="continuationSeparator" w:id="0">
    <w:p w:rsidR="000D709E" w:rsidRDefault="000D709E" w:rsidP="000D7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09E" w:rsidRDefault="000D709E" w:rsidP="000D709E">
      <w:pPr>
        <w:spacing w:after="0" w:line="240" w:lineRule="auto"/>
      </w:pPr>
      <w:r>
        <w:separator/>
      </w:r>
    </w:p>
  </w:footnote>
  <w:footnote w:type="continuationSeparator" w:id="0">
    <w:p w:rsidR="000D709E" w:rsidRDefault="000D709E" w:rsidP="000D70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09E" w:rsidRPr="00251209" w:rsidRDefault="000D709E" w:rsidP="000D709E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7E6E6" w:themeFill="background2"/>
      <w:tabs>
        <w:tab w:val="left" w:pos="2160"/>
        <w:tab w:val="center" w:pos="7704"/>
      </w:tabs>
      <w:jc w:val="center"/>
      <w:rPr>
        <w:rFonts w:ascii="Arial Narrow" w:eastAsia="Adobe Song Std L" w:hAnsi="Arial Narrow"/>
        <w:color w:val="000000"/>
        <w:sz w:val="28"/>
        <w:szCs w:val="28"/>
        <w:lang w:val="en-GB"/>
      </w:rPr>
    </w:pPr>
    <w:r>
      <w:rPr>
        <w:b/>
        <w:caps/>
        <w:color w:val="000000"/>
        <w:sz w:val="38"/>
        <w:szCs w:val="38"/>
        <w:lang w:val="en-US"/>
      </w:rPr>
      <w:t>FEDERATION INTERNATIONAL DE GYMNASTIQUE</w:t>
    </w:r>
  </w:p>
  <w:p w:rsidR="000D709E" w:rsidRDefault="000D709E" w:rsidP="000D709E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DA4"/>
    <w:rsid w:val="00040DBB"/>
    <w:rsid w:val="000D6C96"/>
    <w:rsid w:val="000D709E"/>
    <w:rsid w:val="00195D8C"/>
    <w:rsid w:val="001B19D6"/>
    <w:rsid w:val="00216D24"/>
    <w:rsid w:val="002A4876"/>
    <w:rsid w:val="002B2B9D"/>
    <w:rsid w:val="0036756A"/>
    <w:rsid w:val="00484DA4"/>
    <w:rsid w:val="004C33A1"/>
    <w:rsid w:val="00626D79"/>
    <w:rsid w:val="00817E09"/>
    <w:rsid w:val="00845AEF"/>
    <w:rsid w:val="00896CE5"/>
    <w:rsid w:val="00963F31"/>
    <w:rsid w:val="00991B16"/>
    <w:rsid w:val="00A20BE4"/>
    <w:rsid w:val="00B27B41"/>
    <w:rsid w:val="00B50853"/>
    <w:rsid w:val="00C3159E"/>
    <w:rsid w:val="00CD1CD5"/>
    <w:rsid w:val="00D028A6"/>
    <w:rsid w:val="00D043DF"/>
    <w:rsid w:val="00D05499"/>
    <w:rsid w:val="00D6199A"/>
    <w:rsid w:val="00D81911"/>
    <w:rsid w:val="00DE4408"/>
    <w:rsid w:val="00F7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7DE0B-01DF-4DBB-9313-789B8FCBF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A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84D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991B16"/>
    <w:rPr>
      <w:color w:val="0563C1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991B16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D709E"/>
  </w:style>
  <w:style w:type="paragraph" w:styleId="Pieddepage">
    <w:name w:val="footer"/>
    <w:basedOn w:val="Normal"/>
    <w:link w:val="PieddepageCar"/>
    <w:uiPriority w:val="99"/>
    <w:unhideWhenUsed/>
    <w:rsid w:val="000D7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D70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choensleben@fig-gymnastics.or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jkoslacz@fig-gymnastics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139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</dc:creator>
  <cp:keywords/>
  <dc:description/>
  <cp:lastModifiedBy>claudia</cp:lastModifiedBy>
  <cp:revision>7</cp:revision>
  <cp:lastPrinted>2018-11-22T10:57:00Z</cp:lastPrinted>
  <dcterms:created xsi:type="dcterms:W3CDTF">2019-02-04T14:28:00Z</dcterms:created>
  <dcterms:modified xsi:type="dcterms:W3CDTF">2019-02-20T13:49:00Z</dcterms:modified>
</cp:coreProperties>
</file>